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081" w:tblpY="1105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3346"/>
        <w:gridCol w:w="1049"/>
        <w:gridCol w:w="1985"/>
        <w:gridCol w:w="3259"/>
      </w:tblGrid>
      <w:tr w:rsidR="0061639A" w:rsidRPr="00792A3F" w14:paraId="5CDCACDA" w14:textId="77777777" w:rsidTr="002B35C6">
        <w:trPr>
          <w:trHeight w:val="267"/>
        </w:trPr>
        <w:tc>
          <w:tcPr>
            <w:tcW w:w="10314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3B27D83" w14:textId="77777777" w:rsidR="004A0F14" w:rsidRPr="004A0F14" w:rsidRDefault="004A0F14" w:rsidP="00595EF7">
            <w:pPr>
              <w:spacing w:after="0" w:line="240" w:lineRule="atLeast"/>
              <w:ind w:left="510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14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  <w:p w14:paraId="55F6FDC6" w14:textId="77777777" w:rsidR="00595EF7" w:rsidRDefault="004A0F14" w:rsidP="00595EF7">
            <w:pPr>
              <w:spacing w:after="0" w:line="240" w:lineRule="atLeast"/>
              <w:ind w:left="510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14">
              <w:rPr>
                <w:rFonts w:ascii="Times New Roman" w:hAnsi="Times New Roman" w:cs="Times New Roman"/>
                <w:sz w:val="24"/>
                <w:szCs w:val="24"/>
              </w:rPr>
              <w:t xml:space="preserve">Комиссией по повышению качества и </w:t>
            </w:r>
          </w:p>
          <w:p w14:paraId="0185F4FE" w14:textId="7F727BF4" w:rsidR="004A0F14" w:rsidRPr="004A0F14" w:rsidRDefault="004A0F14" w:rsidP="00595EF7">
            <w:pPr>
              <w:spacing w:after="0" w:line="240" w:lineRule="atLeast"/>
              <w:ind w:left="510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14">
              <w:rPr>
                <w:rFonts w:ascii="Times New Roman" w:hAnsi="Times New Roman" w:cs="Times New Roman"/>
                <w:sz w:val="24"/>
                <w:szCs w:val="24"/>
              </w:rPr>
              <w:t>доступности  государственных и муниципальных услуг  Новосибирской области</w:t>
            </w:r>
          </w:p>
          <w:p w14:paraId="0B14650E" w14:textId="77777777" w:rsidR="004A0F14" w:rsidRPr="004A0F14" w:rsidRDefault="004A0F14" w:rsidP="00595EF7">
            <w:pPr>
              <w:spacing w:after="0" w:line="240" w:lineRule="atLeast"/>
              <w:ind w:left="510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58715" w14:textId="77777777" w:rsidR="004A0F14" w:rsidRPr="004A0F14" w:rsidRDefault="004A0F14" w:rsidP="00595EF7">
            <w:pPr>
              <w:spacing w:after="0" w:line="240" w:lineRule="atLeast"/>
              <w:ind w:left="510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14">
              <w:rPr>
                <w:rFonts w:ascii="Times New Roman" w:hAnsi="Times New Roman" w:cs="Times New Roman"/>
                <w:sz w:val="24"/>
                <w:szCs w:val="24"/>
              </w:rPr>
              <w:t>Председатель _____________О.В. Молчанова</w:t>
            </w:r>
          </w:p>
          <w:p w14:paraId="3FCBEA10" w14:textId="77777777" w:rsidR="004A0F14" w:rsidRPr="004A0F14" w:rsidRDefault="004A0F14" w:rsidP="00595EF7">
            <w:pPr>
              <w:spacing w:after="0" w:line="240" w:lineRule="atLeast"/>
              <w:ind w:left="51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F3734" w14:textId="77777777" w:rsidR="004A0F14" w:rsidRPr="004A0F14" w:rsidRDefault="004A0F14" w:rsidP="00595EF7">
            <w:pPr>
              <w:spacing w:after="0" w:line="240" w:lineRule="atLeast"/>
              <w:ind w:left="510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F14">
              <w:rPr>
                <w:rFonts w:ascii="Times New Roman" w:hAnsi="Times New Roman" w:cs="Times New Roman"/>
                <w:sz w:val="24"/>
                <w:szCs w:val="24"/>
              </w:rPr>
              <w:t>«_____» _________________ 2016 г.</w:t>
            </w:r>
          </w:p>
          <w:p w14:paraId="2CE919D0" w14:textId="77777777" w:rsidR="007903FE" w:rsidRDefault="007903FE" w:rsidP="004A0F1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D510AC" w14:textId="1581CAA8" w:rsidR="00792A3F" w:rsidRPr="004A0F14" w:rsidRDefault="00792A3F" w:rsidP="004A0F14">
            <w:pPr>
              <w:spacing w:after="0" w:line="240" w:lineRule="auto"/>
              <w:ind w:left="851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0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График разработки </w:t>
            </w:r>
            <w:r w:rsidR="002B3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согласования  технологических схем</w:t>
            </w:r>
            <w:r w:rsidRPr="004A0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предо</w:t>
            </w:r>
            <w:r w:rsidR="002B35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ставления государственных услуг областных исполнительных органов государственной власти</w:t>
            </w:r>
            <w:r w:rsidRPr="004A0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Новосибирской области (далее – ТС) на 2016 - 2017 годы</w:t>
            </w:r>
          </w:p>
          <w:p w14:paraId="797A1DF8" w14:textId="77777777" w:rsidR="0061639A" w:rsidRPr="00792A3F" w:rsidRDefault="0061639A" w:rsidP="004A0F14">
            <w:pPr>
              <w:spacing w:after="0" w:line="240" w:lineRule="auto"/>
              <w:ind w:left="851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903FE" w:rsidRPr="00792A3F" w14:paraId="7B8441AC" w14:textId="77777777" w:rsidTr="002B35C6">
        <w:trPr>
          <w:trHeight w:val="322"/>
        </w:trPr>
        <w:tc>
          <w:tcPr>
            <w:tcW w:w="10314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14:paraId="7F585A11" w14:textId="77777777" w:rsidR="007903FE" w:rsidRDefault="007903FE" w:rsidP="004A0F1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A3F" w:rsidRPr="00792A3F" w14:paraId="658BBCD1" w14:textId="77777777" w:rsidTr="002B35C6">
        <w:trPr>
          <w:trHeight w:val="445"/>
        </w:trPr>
        <w:tc>
          <w:tcPr>
            <w:tcW w:w="10314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E0077B" w14:textId="77777777" w:rsidR="00792A3F" w:rsidRPr="00792A3F" w:rsidRDefault="00792A3F" w:rsidP="004A0F14">
            <w:pPr>
              <w:spacing w:after="0" w:line="240" w:lineRule="auto"/>
              <w:ind w:left="851" w:right="14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C18E1" w:rsidRPr="00792A3F" w14:paraId="31662188" w14:textId="77777777" w:rsidTr="002B35C6">
        <w:trPr>
          <w:trHeight w:val="110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A3A37" w14:textId="386A9FDB" w:rsidR="004C18E1" w:rsidRPr="00792A3F" w:rsidRDefault="002B35C6" w:rsidP="002B35C6">
            <w:pPr>
              <w:tabs>
                <w:tab w:val="left" w:pos="284"/>
              </w:tabs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  <w:r w:rsidR="004C18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  <w:bookmarkStart w:id="0" w:name="_GoBack"/>
            <w:bookmarkEnd w:id="0"/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81FC7" w14:textId="77777777" w:rsidR="004C18E1" w:rsidRPr="00792A3F" w:rsidRDefault="004C18E1" w:rsidP="004A0F14">
            <w:pPr>
              <w:spacing w:after="0" w:line="240" w:lineRule="auto"/>
              <w:ind w:left="86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государственной услуги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8004B" w14:textId="77777777" w:rsidR="004C18E1" w:rsidRPr="00792A3F" w:rsidRDefault="004C18E1" w:rsidP="004A0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 разработки ТС ОИОГВ НСО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FFF69" w14:textId="60FA9CAB" w:rsidR="004C18E1" w:rsidRPr="00792A3F" w:rsidRDefault="002B35C6" w:rsidP="004A0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Срок согласования </w:t>
            </w:r>
            <w:r w:rsidR="004C18E1"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ТС с Минэкономразвития НСО и ДИиРТТ НСО</w:t>
            </w:r>
          </w:p>
        </w:tc>
      </w:tr>
      <w:tr w:rsidR="0061639A" w:rsidRPr="00792A3F" w14:paraId="3315DEF5" w14:textId="77777777" w:rsidTr="002B35C6">
        <w:trPr>
          <w:trHeight w:val="356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35B3" w14:textId="77777777" w:rsidR="00792A3F" w:rsidRPr="00792A3F" w:rsidRDefault="00792A3F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 этап</w:t>
            </w:r>
          </w:p>
        </w:tc>
      </w:tr>
      <w:tr w:rsidR="0061639A" w:rsidRPr="00792A3F" w14:paraId="388EE5F0" w14:textId="77777777" w:rsidTr="002B35C6">
        <w:trPr>
          <w:trHeight w:val="412"/>
        </w:trPr>
        <w:tc>
          <w:tcPr>
            <w:tcW w:w="103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17290E" w14:textId="77777777" w:rsidR="00792A3F" w:rsidRPr="00792A3F" w:rsidRDefault="00792A3F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Министерство экономического развития Новосибирской области</w:t>
            </w:r>
          </w:p>
        </w:tc>
      </w:tr>
      <w:tr w:rsidR="004C18E1" w:rsidRPr="00792A3F" w14:paraId="21C6752B" w14:textId="77777777" w:rsidTr="002B35C6">
        <w:trPr>
          <w:trHeight w:val="80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FB52E" w14:textId="77777777" w:rsidR="004C18E1" w:rsidRPr="00792A3F" w:rsidRDefault="004C18E1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14:paraId="7BA86882" w14:textId="43F97C3B" w:rsidR="004C18E1" w:rsidRPr="00792A3F" w:rsidRDefault="004C18E1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E3126" w14:textId="77777777" w:rsidR="004C18E1" w:rsidRPr="00792A3F" w:rsidRDefault="004C18E1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Аккредитация организаций, осуществляющих классификацию объектов туристской индустрии, включающих гостиницы и иные средства размещения, горнолыжные трассы, пляжи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04443" w14:textId="77777777" w:rsidR="004C18E1" w:rsidRPr="00792A3F" w:rsidRDefault="004C18E1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15 ноября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7A6C9" w14:textId="77777777" w:rsidR="004C18E1" w:rsidRPr="00792A3F" w:rsidRDefault="004C18E1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</w:tr>
      <w:tr w:rsidR="0061639A" w:rsidRPr="00792A3F" w14:paraId="1CF51BE9" w14:textId="77777777" w:rsidTr="002B35C6">
        <w:trPr>
          <w:trHeight w:val="467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9A7BF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государственной архивной службы Новосибирской области</w:t>
            </w:r>
          </w:p>
        </w:tc>
      </w:tr>
      <w:tr w:rsidR="004A0F14" w:rsidRPr="00792A3F" w14:paraId="17C65D34" w14:textId="77777777" w:rsidTr="002B35C6">
        <w:trPr>
          <w:trHeight w:val="8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3D18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14:paraId="66CAE68C" w14:textId="0F7D5FE0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B7A3B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информационного обеспечения юридических и физических лиц на основе документов Архивного фонда Новосибирской области и других архивных документов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CED19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15 ноября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08C62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</w:tr>
      <w:tr w:rsidR="0061639A" w:rsidRPr="00792A3F" w14:paraId="7B8C1F9F" w14:textId="77777777" w:rsidTr="002B35C6">
        <w:trPr>
          <w:trHeight w:val="434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F23FF3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жилищная инспекция Новосибирской области</w:t>
            </w:r>
          </w:p>
        </w:tc>
      </w:tr>
      <w:tr w:rsidR="004A0F14" w:rsidRPr="00792A3F" w14:paraId="447F66E1" w14:textId="77777777" w:rsidTr="002B35C6">
        <w:trPr>
          <w:trHeight w:val="65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848A7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14:paraId="01A10C5E" w14:textId="6C33F7DA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41AE9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Лицензирование предпринимательской деятельности по управлению многоквартирными домами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92F4C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15 ноября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81CA3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</w:tr>
      <w:tr w:rsidR="0061639A" w:rsidRPr="00792A3F" w14:paraId="539701AB" w14:textId="77777777" w:rsidTr="002B35C6">
        <w:trPr>
          <w:trHeight w:val="423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9A96C5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Департамент природных ресурсов и охраны окружающей среды Новосибирской области</w:t>
            </w:r>
          </w:p>
        </w:tc>
      </w:tr>
      <w:tr w:rsidR="004A0F14" w:rsidRPr="00792A3F" w14:paraId="03B95209" w14:textId="77777777" w:rsidTr="002B35C6">
        <w:trPr>
          <w:trHeight w:val="90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7A17A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14:paraId="0E765E9D" w14:textId="03605DB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870C5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права пользования участком недр местного значения для строительства и эксплуатации подземных сооружений местного и регионального значения, не связанных с добычей полезных ископаемых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B1733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15 ноября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5CD14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</w:tr>
      <w:tr w:rsidR="004A0F14" w:rsidRPr="00792A3F" w14:paraId="3ADAA69E" w14:textId="77777777" w:rsidTr="002B35C6">
        <w:trPr>
          <w:trHeight w:val="100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66C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14:paraId="6ED2892E" w14:textId="3FA9B28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59DED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юридическим лицам и индивидуальным предпринимателям - производителям товаров, работ, услуг в области воспроизводства и сохранения водных биологических ресурсов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85C73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15 ноября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F68F7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</w:tr>
      <w:tr w:rsidR="0061639A" w:rsidRPr="00792A3F" w14:paraId="618520F9" w14:textId="77777777" w:rsidTr="002B35C6">
        <w:trPr>
          <w:trHeight w:val="389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E1E6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 этап</w:t>
            </w:r>
          </w:p>
        </w:tc>
      </w:tr>
      <w:tr w:rsidR="0061639A" w:rsidRPr="00792A3F" w14:paraId="2D81DFEE" w14:textId="77777777" w:rsidTr="002B35C6">
        <w:trPr>
          <w:trHeight w:val="378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EEA5D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Министерство жилищно-коммунального хозяйства и энергетики Новосибирской области</w:t>
            </w:r>
          </w:p>
        </w:tc>
      </w:tr>
      <w:tr w:rsidR="004A0F14" w:rsidRPr="00792A3F" w14:paraId="280954BB" w14:textId="77777777" w:rsidTr="002B35C6">
        <w:trPr>
          <w:trHeight w:val="64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49027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14:paraId="2CFCA5DF" w14:textId="7D5B518D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41CAC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мер государственной поддержки граждан при кредитовании на </w:t>
            </w: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газификацию жилья в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CE952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FCBC6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61639A" w:rsidRPr="00792A3F" w14:paraId="05721744" w14:textId="77777777" w:rsidTr="002B35C6">
        <w:trPr>
          <w:trHeight w:val="434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044FB2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Министерство здравоохранения Новосибирской области</w:t>
            </w:r>
          </w:p>
        </w:tc>
      </w:tr>
      <w:tr w:rsidR="004A0F14" w:rsidRPr="00792A3F" w14:paraId="78653B77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DB33C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14:paraId="0183E821" w14:textId="7D8FBB9F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CF675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аттестации медицинских и фармацевтических работников на присвоение квалификационных категорий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7B063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88A6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61639A" w:rsidRPr="00792A3F" w14:paraId="53047BF8" w14:textId="77777777" w:rsidTr="002B35C6">
        <w:trPr>
          <w:trHeight w:val="367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A74B66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Министерство образования, науки и инновационной политики Новосибирской области</w:t>
            </w:r>
          </w:p>
        </w:tc>
      </w:tr>
      <w:tr w:rsidR="004A0F14" w:rsidRPr="00792A3F" w14:paraId="02452D91" w14:textId="77777777" w:rsidTr="002B35C6">
        <w:trPr>
          <w:trHeight w:val="184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4456F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14:paraId="2B1E6CA1" w14:textId="2052153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A13B6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единовременного денежного пособия в трехкратном размере средней месячной заработной платы педагогическим работникам государственных образовательных организаций Новосибирской области и муниципальных образовательных организаций, имеющим стаж педагогической деятельности не менее 25 лет, достигшим возраста 60 лет для мужчин и 55 лет для женщин, при увольнении в связи с выходом на трудовую пенсию по старости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301EF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E1F56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07FB227E" w14:textId="77777777" w:rsidTr="002B35C6">
        <w:trPr>
          <w:trHeight w:val="13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ECE8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  <w:p w14:paraId="00B13200" w14:textId="4CC2E883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7E618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Аттестация в целях установления квалификационных категорий педагогических работников организаций, осуществляющих образовательную деятельность и находящихся в ведении Новосибирской области,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2F41E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C2097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78579698" w14:textId="77777777" w:rsidTr="002B35C6">
        <w:trPr>
          <w:trHeight w:val="12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F47AC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  <w:p w14:paraId="2E1DD122" w14:textId="6E3A7534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CD00E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информации об организации среднего и дополнительного профессионального образования в профессиональных образовательных организациях, расположенных на территории Новосибирской области, подведомственных министерству образования, науки и инновационной политики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68699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6696E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0E58E6F1" w14:textId="77777777" w:rsidTr="002B35C6">
        <w:trPr>
          <w:trHeight w:val="10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401E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  <w:p w14:paraId="582BC657" w14:textId="0893620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4E4B4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692DA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C7747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61639A" w:rsidRPr="00792A3F" w14:paraId="3AA99E5F" w14:textId="77777777" w:rsidTr="002B35C6">
        <w:trPr>
          <w:trHeight w:val="389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A060AE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Министерство промышленности, торговли и развития предпринимательства Новосибирской области</w:t>
            </w:r>
          </w:p>
        </w:tc>
      </w:tr>
      <w:tr w:rsidR="004A0F14" w:rsidRPr="00792A3F" w14:paraId="3943FE4A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A357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  <w:p w14:paraId="21E07333" w14:textId="5999CD08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03688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лицензий на розничную продажу алкогольной продукции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8D26E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D8353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5223CB98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E260B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  <w:p w14:paraId="2A49758E" w14:textId="16CAADE7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F8FD8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Переоформление лицензий на розничную продажу алкогольной продукции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E2CD8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B34C2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468DE66D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1EE43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  <w:p w14:paraId="22D9DA5D" w14:textId="7581F7F2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AD869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Лицензирование заготовки, хранения, переработки и реализации лома черных металлов, цветных металлов на </w:t>
            </w: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CF795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2D4E4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0388CA70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5EB5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  <w:p w14:paraId="0AA1921B" w14:textId="5DE2D22D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ED246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информации, содержащейся в реестре розничных рынков, расположенных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5B7AB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41F13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7AB98E85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28283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  <w:p w14:paraId="4D91B040" w14:textId="18325062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3631C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Регистрация центров технического обслуживания контрольно-кассовой техники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E1D8A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FEDFC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61639A" w:rsidRPr="00792A3F" w14:paraId="25D4C9C6" w14:textId="77777777" w:rsidTr="002B35C6">
        <w:trPr>
          <w:trHeight w:val="423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9D8A70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Министерство сельского хозяйства Новосибирской области</w:t>
            </w:r>
          </w:p>
        </w:tc>
      </w:tr>
      <w:tr w:rsidR="004A0F14" w:rsidRPr="00792A3F" w14:paraId="1663DB73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6C1C9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  <w:p w14:paraId="09F47A38" w14:textId="49B9B1CC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17882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государственной поддержки садоводам, огородникам, дачникам и их садоводческим, огородническим и дачным некоммерческим объединениям в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8D59C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7BF54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3654ACD1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885B5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  <w:p w14:paraId="1AD95A84" w14:textId="16202E2F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24A47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государственной поддержки мероприятий по социально-инженерному обустройств</w:t>
            </w: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 </w:t>
            </w: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сельскохозяйственного производства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854D7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BAE26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45A0566B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412FE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  <w:p w14:paraId="03FB6AD3" w14:textId="2148C902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DD374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государственной поддержки приобретения и технического сервиса технических средств и оборудования для сельскохозяйственного производства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5E8D3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1BEC5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31B35083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5225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  <w:p w14:paraId="75373965" w14:textId="07F084D9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1CE14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государственной поддержки мероприятий по развитию мелиорации сельскохозяйственных земель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BAECD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DF0FF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4574F516" w14:textId="77777777" w:rsidTr="002B35C6">
        <w:trPr>
          <w:trHeight w:val="12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0CC31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  <w:p w14:paraId="5E0EC343" w14:textId="65FFCFB9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5D95F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государственной поддержки молодым специалистам - выпускникам профессиональных образовательных организаций и образовательных организаций высшего образования, принятым на работу в организации, осуществляющие сельскохозяйственное производство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11144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02C01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39C1048B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E23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  <w:p w14:paraId="7F8BAA16" w14:textId="3520ED57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9055B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государственной поддержки производства продукции животноводства, в том числе птицеводства,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F352B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7ACE7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03AA98CB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340B6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  <w:p w14:paraId="47A4D1B4" w14:textId="0DF26E6F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DBBD0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государственной поддержки производства продукции растениеводства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AD0BC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6A2A6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6219196F" w14:textId="77777777" w:rsidTr="002B35C6">
        <w:trPr>
          <w:trHeight w:val="10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66A36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  <w:p w14:paraId="1BCAD426" w14:textId="5E018273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974E5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государственной поддержки руководителям сельскохозяйственных организаций Новосибирской области, проработавшим в этой должности не менее 15 лет, достигшим пенсионного возраста и вышедшим на трудовую пенсию по старости с указанной должности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64CC8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C7B76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61639A" w:rsidRPr="00792A3F" w14:paraId="0BADCF2A" w14:textId="77777777" w:rsidTr="002B35C6">
        <w:trPr>
          <w:trHeight w:val="289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F1A0AC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Министерство строительства Новосибирской области</w:t>
            </w:r>
          </w:p>
        </w:tc>
      </w:tr>
      <w:tr w:rsidR="004A0F14" w:rsidRPr="00792A3F" w14:paraId="05A021D8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6C96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  <w:p w14:paraId="2FA39B44" w14:textId="17E7391D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84743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гражданам для компенсации части затрат по оплате стоимости жилого помещения, приобретенного в многоквартирном (в </w:t>
            </w: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том числе малоэтажном) жилом доме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29ABA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68CB1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04DD1B71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BF3ED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  <w:p w14:paraId="6D5B2984" w14:textId="60D03130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49121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молодым учителям при ипотечном жилищном кредитовании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099A6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3360A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3BA5102F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6E5DA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  <w:p w14:paraId="0E579B45" w14:textId="346E38D4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C642E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отдельным категориям граждан на компенсацию части расходов по оплате коммерческого найма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C28CD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6367C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56E9C135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40E46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  <w:p w14:paraId="0566754C" w14:textId="1EB5C64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E9CF5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гражданам, пострадавшим от действий недобросовестных застройщиков, субсидий на оплату дополнительных расходов, необходимых для завершения строительства многоквартирных домов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82D42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D170B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4A0F14" w:rsidRPr="00792A3F" w14:paraId="75EC9251" w14:textId="77777777" w:rsidTr="002B35C6">
        <w:trPr>
          <w:trHeight w:val="12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E89D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  <w:p w14:paraId="5B99E64A" w14:textId="346D4436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48C6F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сотрудникам учреждений в сфере здравоохранения, созданных на территории Новосибирской области в рамках инвестиционных проектов, указанных в разделе V Стратегии социально-экономического развития Сибири до 2020 года, на компенсацию части расходов по оплате коммерческого найма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C5937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7531E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61639A" w:rsidRPr="00792A3F" w14:paraId="5A0FD619" w14:textId="77777777" w:rsidTr="002B35C6">
        <w:trPr>
          <w:trHeight w:val="512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62756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Министерство транспорта и дорожного хозяйства Новосибирской области</w:t>
            </w:r>
          </w:p>
        </w:tc>
      </w:tr>
      <w:tr w:rsidR="004A0F14" w:rsidRPr="00792A3F" w14:paraId="4F669D3A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59B2C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  <w:p w14:paraId="7951009A" w14:textId="461BEED1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0FB59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разрешения на осуществление деятельности по перевозке пассажиров и багажа легковым такси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75248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декабря 2016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C82E7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</w:tr>
      <w:tr w:rsidR="0061639A" w:rsidRPr="00792A3F" w14:paraId="61130227" w14:textId="77777777" w:rsidTr="002B35C6">
        <w:trPr>
          <w:trHeight w:val="267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9496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III этап</w:t>
            </w:r>
          </w:p>
        </w:tc>
      </w:tr>
      <w:tr w:rsidR="0061639A" w:rsidRPr="00792A3F" w14:paraId="75C9F8F9" w14:textId="77777777" w:rsidTr="002B35C6">
        <w:trPr>
          <w:trHeight w:val="412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66CD5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Министерство социального развития Новосибирской области</w:t>
            </w:r>
          </w:p>
        </w:tc>
      </w:tr>
      <w:tr w:rsidR="004A0F14" w:rsidRPr="00792A3F" w14:paraId="2CB815BA" w14:textId="77777777" w:rsidTr="002B35C6">
        <w:trPr>
          <w:trHeight w:val="4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DD1AD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  <w:p w14:paraId="12DC59DF" w14:textId="2DB115CB" w:rsidR="004A0F14" w:rsidRPr="00792A3F" w:rsidRDefault="004A0F14" w:rsidP="004A0F14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08B64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выплата ежемесячного пособия по уходу за ребенком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04AD4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37624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439BBC5E" w14:textId="77777777" w:rsidTr="002B35C6">
        <w:trPr>
          <w:trHeight w:val="5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C937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  <w:p w14:paraId="2FAA0AE2" w14:textId="1D88F918" w:rsidR="004A0F14" w:rsidRPr="00792A3F" w:rsidRDefault="004A0F14" w:rsidP="004A0F14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050BA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выплата единовременного пособия при передаче ребёнка на воспитание в семью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5B421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C378C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5FE118E0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9D68C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  <w:p w14:paraId="46180FA0" w14:textId="3079AE8B" w:rsidR="004A0F14" w:rsidRPr="00792A3F" w:rsidRDefault="004A0F14" w:rsidP="004A0F14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C4DC9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выплата единовременного пособия женщинам, вставшим на учёт в медицинских учреждениях в ранние сроки беременности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0D7A2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D43DD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1E0E528C" w14:textId="77777777" w:rsidTr="002B35C6">
        <w:trPr>
          <w:trHeight w:val="53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885D0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  <w:p w14:paraId="3EE2D429" w14:textId="22C069D3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1F46D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выплата пособия по беременности и родам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AB0AC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87D5E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41FFBBAB" w14:textId="77777777" w:rsidTr="002B35C6">
        <w:trPr>
          <w:trHeight w:val="56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8F7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  <w:p w14:paraId="50E6A1EC" w14:textId="22AEFE7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EAF1B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выплата единовременного пособия при рождении ребе</w:t>
            </w:r>
            <w:r w:rsidRPr="00792A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</w:t>
            </w: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06685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9A947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59F779BF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6C632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  <w:p w14:paraId="53E600EC" w14:textId="419047FF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E4F54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выплата ежемесячного пособия на ребёнка военнослужащего, проходящего военную службу по призыву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60B14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3D5A1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4D223510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F934D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  <w:p w14:paraId="42D3154F" w14:textId="0820E1B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54075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выплата единовременного пособия беременной жене военнослужащего, проходящего военную службу по призыву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68A4B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42528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172CF8AB" w14:textId="77777777" w:rsidTr="002B35C6">
        <w:trPr>
          <w:trHeight w:val="12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0F9A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  <w:p w14:paraId="12423319" w14:textId="5B1F0CF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EFB82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многодетным семьям ежегодной денежной выплаты на приобретение одежды обучающихся для обучающихся в образовательных организациях, осуществляющих </w:t>
            </w: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образовательную деятельность, по образовательным программам начального, общего, основного общего и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37143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CD24F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1772DBDD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A5A92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</w:t>
            </w:r>
          </w:p>
          <w:p w14:paraId="1732CDF6" w14:textId="7BD37206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41B3B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на оплату жилого помещения и коммунальных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55724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CB61B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4A38B171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0555F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  <w:p w14:paraId="63A05444" w14:textId="37D3A0E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DA22D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затрат, связанных с погребением умерших реабилитированных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35A49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B765C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054BBB1C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A2363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  <w:p w14:paraId="0E79792E" w14:textId="6FA0773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A8C49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на сооружение надгробия на могиле умершего (погибшего) Героя СССР, Героя РФ и полного кавалера ордена Славы, Героя Социалистического Труда и полного кавалера ордена Трудовой Славы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4BDAA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CE0E0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4E7C2F68" w14:textId="77777777" w:rsidTr="002B35C6">
        <w:trPr>
          <w:trHeight w:val="12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978A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  <w:p w14:paraId="0744C792" w14:textId="43E05E2B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8D014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пособия на погребение членам семей или лицам, взявшим на себя организацию похорон граждан, погибших в результате катастрофы на Чернобыльской АЭС, умерших вследствие лучевой болезни и других заболеваний, возникших в связи с чернобыльской катастрофой, а также умерших граждан из числа инвалидов вследствие чернобыльской катастрофы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37745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34A0A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61639A" w:rsidRPr="00792A3F" w14:paraId="0F45FB7C" w14:textId="77777777" w:rsidTr="002B35C6">
        <w:trPr>
          <w:trHeight w:val="389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339774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Министерство труда, занятости и трудовых ресурсов Новосибирской области</w:t>
            </w:r>
          </w:p>
        </w:tc>
      </w:tr>
      <w:tr w:rsidR="004A0F14" w:rsidRPr="00792A3F" w14:paraId="1DFEBE13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18A3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  <w:p w14:paraId="08271914" w14:textId="77E696BB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9CC16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гражданам в поиске подходящей работы, а работодателям в подборе необходимых работников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74E32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FA4B7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2E240006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39FBC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  <w:p w14:paraId="2198907B" w14:textId="60EE34FC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B72C1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о положении на рынке труда в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E5F89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3C330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573ECE7F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78E0C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  <w:p w14:paraId="473AD837" w14:textId="50000BF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57F7C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89928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85699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5C141E93" w14:textId="77777777" w:rsidTr="002B35C6">
        <w:trPr>
          <w:trHeight w:val="5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41485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  <w:p w14:paraId="454758D1" w14:textId="1A8D25E9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71215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D8665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9B792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5942AB2E" w14:textId="77777777" w:rsidTr="002B35C6">
        <w:trPr>
          <w:trHeight w:val="12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D2F9C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  <w:p w14:paraId="2DCE538A" w14:textId="53A4F58E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7A1EF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C2EA2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5CA67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24B0A18A" w14:textId="77777777" w:rsidTr="002B35C6">
        <w:trPr>
          <w:trHeight w:val="4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18913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  <w:p w14:paraId="459453CE" w14:textId="4E85D537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FD3AF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8D637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EB633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118C7829" w14:textId="77777777" w:rsidTr="002B35C6">
        <w:trPr>
          <w:trHeight w:val="7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E1416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  <w:p w14:paraId="410D4322" w14:textId="56C6D6DF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5576E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7D5E6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5C893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28C9AC16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5A5B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  <w:p w14:paraId="430AC57C" w14:textId="5E80D774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6EB95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</w:t>
            </w: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получения дополнительного профессионального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87C2F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0F4BC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4A0B99AE" w14:textId="77777777" w:rsidTr="002B35C6">
        <w:trPr>
          <w:trHeight w:val="255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3DAD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</w:t>
            </w:r>
          </w:p>
          <w:p w14:paraId="110ABA84" w14:textId="2FD49718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20B8E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229DD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CF6FA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2FFB3B81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D4ED1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  <w:p w14:paraId="1906A32F" w14:textId="13701EE1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EF421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Профессиональное обучение и дополнительное профессиональное образование безработных граждан, включая обучение в другой местности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8565B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595A8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163D087A" w14:textId="77777777" w:rsidTr="002B35C6">
        <w:trPr>
          <w:trHeight w:val="10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393B0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  <w:p w14:paraId="64EABD30" w14:textId="746B2F54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8B9F9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информации об организации среднего и дополнительного профессионального образования в образовательных организациях, подведомственных министерству труда, занятости и трудовых ресурсов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34FA2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2F350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61639A" w:rsidRPr="00792A3F" w14:paraId="0A934585" w14:textId="77777777" w:rsidTr="002B35C6">
        <w:trPr>
          <w:trHeight w:val="512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7ADD94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Департамент имущества и земельных отношений Новосибирской области</w:t>
            </w:r>
          </w:p>
        </w:tc>
      </w:tr>
      <w:tr w:rsidR="004A0F14" w:rsidRPr="00792A3F" w14:paraId="223EA065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978CC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  <w:p w14:paraId="4FF10DC1" w14:textId="3698852A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9889E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в аренду имущества казны Новосибирской области без проведения торгов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AF7A2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ABA6D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398FE811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CD23D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  <w:p w14:paraId="192DB408" w14:textId="272987D6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0595F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в безвозмездное пользование имущества казны Новосибирской области без проведения торгов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14968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A07F3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3FBA959C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033EF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  <w:p w14:paraId="42A10F05" w14:textId="22590CE3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A0AB5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выписок из Реестра государственной собственности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99E10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1C39F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302F7E59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89059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  <w:p w14:paraId="4C8240F8" w14:textId="7EF30F22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340A3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информации об объектах недвижимого имущества, находящихся в государственной собственности Новосибирской области и предназначенных для сдачи в аренду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37F2F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32356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57CA4375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A3B0A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  <w:p w14:paraId="3C23DD62" w14:textId="2BF66840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0D3CA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земельных участков, находящихся в собственности Новосибирской области, в собственность граждан бесплатно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9C866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9A6A1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5CB78E68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AA43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  <w:p w14:paraId="35D877EF" w14:textId="0F431288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DE80F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земельного участка, находящегося в собственности Новосибирской области, в постоянное (бессрочное) пользование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C784B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F9DDA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298261CA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DC58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  <w:p w14:paraId="72E6C864" w14:textId="36F603D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29ACB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земельных участков, на которых расположены здания, сооружения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917F7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93DBD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4A0F14" w:rsidRPr="00792A3F" w14:paraId="63D07B13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3BC5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</w:t>
            </w:r>
          </w:p>
          <w:p w14:paraId="15E50472" w14:textId="5D064AD2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8485B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земельного участка, находящегося  собственности Новосибирской области, в безвозмездное пользование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C94B7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февраля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1F92A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</w:tr>
      <w:tr w:rsidR="0061639A" w:rsidRPr="00792A3F" w14:paraId="5629CF27" w14:textId="77777777" w:rsidTr="002B35C6">
        <w:trPr>
          <w:trHeight w:val="334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E784C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IV этап</w:t>
            </w:r>
          </w:p>
        </w:tc>
      </w:tr>
      <w:tr w:rsidR="0061639A" w:rsidRPr="00792A3F" w14:paraId="2FF54C5A" w14:textId="77777777" w:rsidTr="002B35C6">
        <w:trPr>
          <w:trHeight w:val="378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CF951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Департамент лесного хозяйства Новосибирской области</w:t>
            </w:r>
          </w:p>
        </w:tc>
      </w:tr>
      <w:tr w:rsidR="004A0F14" w:rsidRPr="00792A3F" w14:paraId="113EF2F0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49CED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  <w:p w14:paraId="50762B97" w14:textId="5C71D350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31067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в пределах земель лесного фонда лесных участков в аренду без проведения аукциона по продаже права на заключение договора аренды лесного участка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9235F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ED930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414285A4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0BC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  <w:p w14:paraId="463D0E65" w14:textId="5E06CA0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E177A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в пределах земель лесного фонда лесных участков в безвозмездное срочное пользование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748B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ECE70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6290D875" w14:textId="77777777" w:rsidTr="002B35C6">
        <w:trPr>
          <w:trHeight w:val="10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930A9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  <w:p w14:paraId="17DC3CBD" w14:textId="126EDA4B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E1B8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разрешений на выполнение работ по геологическому изучению недр на землях лесного фонда без предоставления лесного участка, если выполнение таких работ не влечет за собой проведение рубок лесных насаждений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A3F7D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26A9D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7CB1448A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8B8D1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  <w:p w14:paraId="75FA8FF2" w14:textId="7FC118FE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11DCB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в пределах земель лесного фонда лесных участков в постоянное (бессрочное) пользование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0B75C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70A41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4915DB4E" w14:textId="77777777" w:rsidTr="002B35C6">
        <w:trPr>
          <w:trHeight w:val="2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92F56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  <w:p w14:paraId="76A684C4" w14:textId="2E8591DA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058DF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государственной экспертизы проектов освоения лесов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E6503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6039F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0A69B142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AAA3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  <w:p w14:paraId="004EF0AA" w14:textId="293CA67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3500B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договоров купли-продажи лесных насаждений для собственных нужд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2AF3C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94E9C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61639A" w:rsidRPr="00792A3F" w14:paraId="11577CF4" w14:textId="77777777" w:rsidTr="002B35C6">
        <w:trPr>
          <w:trHeight w:val="322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C1EAC0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Департамент по охране животного мира Новосибирской области</w:t>
            </w:r>
          </w:p>
        </w:tc>
      </w:tr>
      <w:tr w:rsidR="004A0F14" w:rsidRPr="00792A3F" w14:paraId="3D7C7476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0D5AA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  <w:p w14:paraId="0417A2E7" w14:textId="77E28F50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2866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и аннулирование охотничьих билетов, их регистрации в государственном охотхозяйственном реестре в порядке, установленном уполномоченным федеральным органом исполнительной власти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7988A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3A48D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46C389FA" w14:textId="77777777" w:rsidTr="002B35C6">
        <w:trPr>
          <w:trHeight w:val="15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7CF75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  <w:p w14:paraId="338AD941" w14:textId="1DFDD101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D4EEE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в соответствии с Федеральным законом от 24.07.2009 № 209-ФЗ «Об охоте и о сохранении охотничьих ресурсов и о внесении изменений в отдельные законодательные акты Российской Федерации» юридическим лицам и индивидуальным предпринимателям, заключившим охотхозяйственные соглашения, по их заявкам бланков разрешений на добычу охотничьих ресурсов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9E2C5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D5F08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56B47601" w14:textId="77777777" w:rsidTr="002B35C6">
        <w:trPr>
          <w:trHeight w:val="10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5F5D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  <w:p w14:paraId="15D39343" w14:textId="43C2309A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22B7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разрешений на строительство объекта капитального строительства, строительство, реконструкцию которого планируется осуществлять в границах особо охраняемой природной территории регионального значения – государственного природного заказника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1BB38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82D08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61639A" w:rsidRPr="00792A3F" w14:paraId="36C7351D" w14:textId="77777777" w:rsidTr="002B35C6">
        <w:trPr>
          <w:trHeight w:val="40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1FE5FE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Департамент физической культуры и спорта Новосибирской области</w:t>
            </w:r>
          </w:p>
        </w:tc>
      </w:tr>
      <w:tr w:rsidR="004A0F14" w:rsidRPr="00792A3F" w14:paraId="527DB3AC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5741D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71</w:t>
            </w:r>
          </w:p>
          <w:p w14:paraId="1C41C7B5" w14:textId="708B8D37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72187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аккредитация спортивных федераций по видам спорта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E096B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C0B63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116B4468" w14:textId="77777777" w:rsidTr="002B35C6">
        <w:trPr>
          <w:trHeight w:val="2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0CEBE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  <w:p w14:paraId="5623C582" w14:textId="5CD334E3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CF2CE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Присвоение квалификационных категорий спортивным судьям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B95DD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10EA3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6D858BDE" w14:textId="77777777" w:rsidTr="002B35C6">
        <w:trPr>
          <w:trHeight w:val="2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92CA2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  <w:p w14:paraId="41C7DCD7" w14:textId="4FACC5B2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FEA2A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Присвоение спортивных разрядов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720B9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F66C0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23E4E67D" w14:textId="77777777" w:rsidTr="002B35C6">
        <w:trPr>
          <w:trHeight w:val="12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E555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  <w:p w14:paraId="23D530A3" w14:textId="76DEE097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79C4E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433ED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8F1E5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5D7F23B2" w14:textId="77777777" w:rsidTr="002B35C6">
        <w:trPr>
          <w:trHeight w:val="15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F39D1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  <w:p w14:paraId="68CA473C" w14:textId="1C831F94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BBB5D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субсидии для приобретения жилых помещений спортсменам, проживающим на территории Новосибирской области и выступающим на официальных соревнованиях в составе спортивных сборных команд Российской Федерации от Новосибирской области, а также их тренерам, проживающим на территории Новосибирской области, за счет средств областного бюджета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FAE35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B15C7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06C41B28" w14:textId="77777777" w:rsidTr="002B35C6">
        <w:trPr>
          <w:trHeight w:val="10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0D5E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  <w:p w14:paraId="3AFD7908" w14:textId="17FF6374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0D23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дополнительного материального обеспечения в виде пожизненной ежемесячной денежной выплаты чемпионам Олимпийских игр, Паралимпийских игр, Сурдлимпийских игр, завершившим спортивную карьеру, а также их тренерам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9BA67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0CE39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3A9A6917" w14:textId="77777777" w:rsidTr="002B35C6">
        <w:trPr>
          <w:trHeight w:val="136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71F36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  <w:p w14:paraId="7254909B" w14:textId="730AAD4C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C7B60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дополнительного материального  обеспечении в виде приза в денежной форме, выплачиваемого единовременно 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      </w: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5EF75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056B0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61639A" w:rsidRPr="00792A3F" w14:paraId="361A708D" w14:textId="77777777" w:rsidTr="002B35C6">
        <w:trPr>
          <w:trHeight w:val="389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E7850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ветеринарии Новосибирской области</w:t>
            </w:r>
          </w:p>
        </w:tc>
      </w:tr>
      <w:tr w:rsidR="004A0F14" w:rsidRPr="00792A3F" w14:paraId="344F1034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D5BCC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  <w:p w14:paraId="0FDC44D8" w14:textId="25E8464A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9C293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Регистрация специалистов в области ветеринарии, занимающихся предпринимательской деятельностью на территории Новосибирской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A4C67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204CE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7AEEBA71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BF8E9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  <w:p w14:paraId="61882B41" w14:textId="0161E006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035EE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заключения об эпизоотическом и ветеринарно-санитарном состоянии объекта при осуществлении экспортно-импортных операций и перевозках на территории Таможенного союза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1B2B7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20CB8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61639A" w:rsidRPr="00792A3F" w14:paraId="72C7BA0C" w14:textId="77777777" w:rsidTr="002B35C6">
        <w:trPr>
          <w:trHeight w:val="512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38BD2" w14:textId="189B9695" w:rsidR="00792A3F" w:rsidRPr="00792A3F" w:rsidRDefault="00792A3F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A0F14" w:rsidRPr="00792A3F" w14:paraId="0A01CEFE" w14:textId="77777777" w:rsidTr="002B35C6">
        <w:trPr>
          <w:trHeight w:val="12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1CB01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80</w:t>
            </w:r>
          </w:p>
          <w:p w14:paraId="7A04B675" w14:textId="63B03944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89ADF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задания и разрешения на проведение работ и осуществление приемки работ по сохранению объекта культурного наследия регионального значения, объекта культурного наследия местного (муниципального) значения и выявленного объекта культурного наследия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A13F0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B9722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0B8FE240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7FB2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  <w:p w14:paraId="68E4C2B8" w14:textId="26BFAD49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F0A6D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паспорта объекта культурного наследия собственнику объекта культурного наследия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FD28F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DA56C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742D12DA" w14:textId="77777777" w:rsidTr="002B35C6">
        <w:trPr>
          <w:trHeight w:val="12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B2F06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  <w:p w14:paraId="2D356390" w14:textId="5A458424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9557D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информации об объектах культурного наследия регионального или местного (муниципального) значения, находящихся на территории Новосибирской области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195DE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F506C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61639A" w:rsidRPr="00792A3F" w14:paraId="2C18EEF1" w14:textId="77777777" w:rsidTr="002B35C6">
        <w:trPr>
          <w:trHeight w:val="378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392A50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по делам ЗАГС Новосибирской области</w:t>
            </w:r>
          </w:p>
        </w:tc>
      </w:tr>
      <w:tr w:rsidR="004A0F14" w:rsidRPr="00792A3F" w14:paraId="1DC53707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13450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  <w:p w14:paraId="5A3D10DC" w14:textId="777E7165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CA5BB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повторных свидетельств о государственной регистрации актов гражданского состояния и иных документов, подтверждающих наличие или отсутствие факта государственной регистрации акта гражданского состояния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EE0A9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D7242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07BD84E8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9B7EB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  <w:p w14:paraId="7FCB14C6" w14:textId="065CC04B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8E3D8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регистрация расторжения брака по взаимному согласию супругов, не имеющих общих несовершеннолетних детей (в части приема заявления о предоставлении государственной услуги)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9AF4E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73B5F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61639A" w:rsidRPr="00792A3F" w14:paraId="7F953731" w14:textId="77777777" w:rsidTr="002B35C6">
        <w:trPr>
          <w:trHeight w:val="400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A06026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Инспекция государственного строительного надзора Новосибирской области</w:t>
            </w:r>
          </w:p>
        </w:tc>
      </w:tr>
      <w:tr w:rsidR="004A0F14" w:rsidRPr="00792A3F" w14:paraId="64DC3ABD" w14:textId="77777777" w:rsidTr="002B35C6">
        <w:trPr>
          <w:trHeight w:val="15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E209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  <w:p w14:paraId="533056F6" w14:textId="2B586DEE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4EFE4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заключения о соответствии построенного, реконструированного объекта капитального строительства требованиям технических регламентов (норм и правил), иных нормативных правовых актов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3AD1D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4D640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61639A" w:rsidRPr="00792A3F" w14:paraId="266942DE" w14:textId="77777777" w:rsidTr="002B35C6">
        <w:trPr>
          <w:trHeight w:val="512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C652F4" w14:textId="77777777" w:rsidR="00792A3F" w:rsidRPr="00792A3F" w:rsidRDefault="00792A3F" w:rsidP="004A0F14">
            <w:pPr>
              <w:spacing w:after="0" w:line="240" w:lineRule="auto"/>
              <w:ind w:left="34" w:right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Инспекция государственного надзора за техническим состоянием</w:t>
            </w: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92A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самоходных машин и других видов техники Новосибирской области</w:t>
            </w:r>
          </w:p>
        </w:tc>
      </w:tr>
      <w:tr w:rsidR="004A0F14" w:rsidRPr="00792A3F" w14:paraId="34E0E2B6" w14:textId="77777777" w:rsidTr="002B35C6">
        <w:trPr>
          <w:trHeight w:val="15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3D0C8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  <w:p w14:paraId="6DC4DB53" w14:textId="3888236D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EEAD3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Выдача организациям, осуществляющим образовательную деятельность, обязательных свидетельств о соответствии требованиям оборудования и </w:t>
            </w: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оснащенности образовательного процесса для рассмотрения вопроса соответствующими органами об аккредитации и выдачи указанным организациям лицензий на право подготовки трактористов и машинистов самоходных машин</w:t>
            </w:r>
          </w:p>
        </w:tc>
        <w:tc>
          <w:tcPr>
            <w:tcW w:w="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37B3E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BC426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002417A6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C9C10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87</w:t>
            </w:r>
          </w:p>
          <w:p w14:paraId="159C6B42" w14:textId="1CF9728F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B80B8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государственного технического осмотра тракторов, самоходных дорожно-строительных и иных машин и прицепов к ним</w:t>
            </w:r>
          </w:p>
        </w:tc>
        <w:tc>
          <w:tcPr>
            <w:tcW w:w="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5E019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2DCF9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50FEB4C7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8E4F4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  <w:p w14:paraId="76479C93" w14:textId="15956178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EBD1C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остаточного ресурса поднадзорных машин и оборудования по запросам владельцев</w:t>
            </w:r>
          </w:p>
        </w:tc>
        <w:tc>
          <w:tcPr>
            <w:tcW w:w="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9988A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DB6E8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5FB60822" w14:textId="77777777" w:rsidTr="002B35C6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0B3E7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  <w:p w14:paraId="3DE59AEE" w14:textId="56B5FB26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56C56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Регистрация тракторов, самоходных дорожно-строительных и иных машин и прицепов к ним, а также выдача на них государственных регистрационных знаков</w:t>
            </w:r>
          </w:p>
        </w:tc>
        <w:tc>
          <w:tcPr>
            <w:tcW w:w="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9EAD9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344DF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3CFAD7F3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34F2F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  <w:p w14:paraId="2133239B" w14:textId="2B7BE816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9BB1D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экзаменов на право управления самоходными машинами и выдача удостоверений тракториста-машиниста (тракториста)</w:t>
            </w:r>
          </w:p>
        </w:tc>
        <w:tc>
          <w:tcPr>
            <w:tcW w:w="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C1E27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D971B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  <w:tr w:rsidR="004A0F14" w:rsidRPr="00792A3F" w14:paraId="414A36E1" w14:textId="77777777" w:rsidTr="002B35C6">
        <w:trPr>
          <w:trHeight w:val="5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483CD" w14:textId="77777777" w:rsidR="004A0F14" w:rsidRPr="00792A3F" w:rsidRDefault="004A0F14" w:rsidP="004A0F14">
            <w:pPr>
              <w:spacing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  <w:p w14:paraId="48550135" w14:textId="7CE9905F" w:rsidR="004A0F14" w:rsidRPr="00792A3F" w:rsidRDefault="004A0F14" w:rsidP="004A0F14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C1DE8" w14:textId="77777777" w:rsidR="004A0F14" w:rsidRPr="00792A3F" w:rsidRDefault="004A0F14" w:rsidP="004A0F14">
            <w:pPr>
              <w:spacing w:after="0" w:line="240" w:lineRule="auto"/>
              <w:ind w:left="34" w:right="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регистрация залога тракторов, самоходных дорожно-строительных машин, иных машин и прицепов к ним</w:t>
            </w:r>
          </w:p>
        </w:tc>
        <w:tc>
          <w:tcPr>
            <w:tcW w:w="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403FA" w14:textId="77777777" w:rsidR="004A0F14" w:rsidRPr="00792A3F" w:rsidRDefault="004A0F14" w:rsidP="004A0F14">
            <w:pPr>
              <w:spacing w:after="0" w:line="240" w:lineRule="auto"/>
              <w:ind w:left="90" w:right="17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апреля 2017 года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97E98" w14:textId="77777777" w:rsidR="004A0F14" w:rsidRPr="00792A3F" w:rsidRDefault="004A0F14" w:rsidP="004A0F14">
            <w:pPr>
              <w:spacing w:after="0" w:line="240" w:lineRule="auto"/>
              <w:ind w:left="33" w:right="14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2A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</w:tr>
    </w:tbl>
    <w:p w14:paraId="57282F47" w14:textId="77777777" w:rsidR="00F07F4D" w:rsidRDefault="00F07F4D" w:rsidP="0061639A">
      <w:pPr>
        <w:ind w:left="851" w:right="141"/>
      </w:pPr>
    </w:p>
    <w:sectPr w:rsidR="00F07F4D" w:rsidSect="002B35C6">
      <w:head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1F3F4" w14:textId="77777777" w:rsidR="004A0F14" w:rsidRDefault="004A0F14" w:rsidP="007903FE">
      <w:pPr>
        <w:spacing w:after="0" w:line="240" w:lineRule="auto"/>
      </w:pPr>
      <w:r>
        <w:separator/>
      </w:r>
    </w:p>
  </w:endnote>
  <w:endnote w:type="continuationSeparator" w:id="0">
    <w:p w14:paraId="7B30FA01" w14:textId="77777777" w:rsidR="004A0F14" w:rsidRDefault="004A0F14" w:rsidP="00790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6922D" w14:textId="77777777" w:rsidR="004A0F14" w:rsidRDefault="004A0F14" w:rsidP="007903FE">
      <w:pPr>
        <w:spacing w:after="0" w:line="240" w:lineRule="auto"/>
      </w:pPr>
      <w:r>
        <w:separator/>
      </w:r>
    </w:p>
  </w:footnote>
  <w:footnote w:type="continuationSeparator" w:id="0">
    <w:p w14:paraId="4A5C6003" w14:textId="77777777" w:rsidR="004A0F14" w:rsidRDefault="004A0F14" w:rsidP="00790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C6316" w14:textId="77777777" w:rsidR="004A0F14" w:rsidRPr="007903FE" w:rsidRDefault="004A0F14" w:rsidP="007903FE">
    <w:pPr>
      <w:pStyle w:val="a3"/>
      <w:jc w:val="right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3F3"/>
    <w:rsid w:val="002B35C6"/>
    <w:rsid w:val="004A0F14"/>
    <w:rsid w:val="004C18E1"/>
    <w:rsid w:val="00595EF7"/>
    <w:rsid w:val="0061639A"/>
    <w:rsid w:val="006243F3"/>
    <w:rsid w:val="007903FE"/>
    <w:rsid w:val="00792A3F"/>
    <w:rsid w:val="00B8488A"/>
    <w:rsid w:val="00F0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6FC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3FE"/>
  </w:style>
  <w:style w:type="paragraph" w:styleId="a5">
    <w:name w:val="footer"/>
    <w:basedOn w:val="a"/>
    <w:link w:val="a6"/>
    <w:uiPriority w:val="99"/>
    <w:unhideWhenUsed/>
    <w:rsid w:val="00790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3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3FE"/>
  </w:style>
  <w:style w:type="paragraph" w:styleId="a5">
    <w:name w:val="footer"/>
    <w:basedOn w:val="a"/>
    <w:link w:val="a6"/>
    <w:uiPriority w:val="99"/>
    <w:unhideWhenUsed/>
    <w:rsid w:val="00790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B4F3FF0687A14E99717E641EACD0B2" ma:contentTypeVersion="2" ma:contentTypeDescription="Создание документа." ma:contentTypeScope="" ma:versionID="2e5860682b2f79af7bc45cfcf7a153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602bf603f7f487b38b51d4804117da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40CF0-7946-4793-8B8C-75780E42C156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821F0BC-A82E-4D66-AB64-935B217DE0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3A91C-F659-45F4-911F-A3C5E0C65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3274</Words>
  <Characters>18666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Левчук Алина Олеговна</dc:creator>
  <cp:keywords/>
  <dc:description/>
  <cp:lastModifiedBy>Бурбик Ольга Сергеевна</cp:lastModifiedBy>
  <cp:revision>7</cp:revision>
  <dcterms:created xsi:type="dcterms:W3CDTF">2016-08-31T02:57:00Z</dcterms:created>
  <dcterms:modified xsi:type="dcterms:W3CDTF">2016-09-01T09:54:00Z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0x010100EDB4F3FF0687A14E99717E641EACD0B2</vt:lpwstr>
  </property>
</Properties>
</file>